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20D0" w14:textId="77777777" w:rsidR="00F965B2" w:rsidRDefault="009C0BDC">
      <w:pPr>
        <w:spacing w:after="0" w:line="259" w:lineRule="auto"/>
        <w:ind w:right="5"/>
        <w:jc w:val="center"/>
      </w:pPr>
      <w:r>
        <w:rPr>
          <w:sz w:val="28"/>
        </w:rPr>
        <w:t xml:space="preserve">Glenn Hills High School </w:t>
      </w:r>
    </w:p>
    <w:p w14:paraId="52299597" w14:textId="77777777" w:rsidR="00F965B2" w:rsidRDefault="009C0BDC">
      <w:pPr>
        <w:spacing w:after="0" w:line="259" w:lineRule="auto"/>
        <w:ind w:right="6"/>
        <w:jc w:val="center"/>
      </w:pPr>
      <w:r>
        <w:rPr>
          <w:sz w:val="28"/>
        </w:rPr>
        <w:t xml:space="preserve">2840 Glenn Hills Dr. Augusta, GA 30906 </w:t>
      </w:r>
    </w:p>
    <w:p w14:paraId="205CAD61" w14:textId="77777777" w:rsidR="00F965B2" w:rsidRDefault="009C0BDC">
      <w:pPr>
        <w:spacing w:after="54" w:line="259" w:lineRule="auto"/>
        <w:ind w:left="-360" w:right="-9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831679" wp14:editId="2601ECC3">
                <wp:extent cx="5772912" cy="56388"/>
                <wp:effectExtent l="0" t="0" r="0" b="0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912" cy="56388"/>
                          <a:chOff x="0" y="0"/>
                          <a:chExt cx="5772912" cy="56388"/>
                        </a:xfrm>
                      </wpg:grpSpPr>
                      <wps:wsp>
                        <wps:cNvPr id="1244" name="Shape 1244"/>
                        <wps:cNvSpPr/>
                        <wps:spPr>
                          <a:xfrm>
                            <a:off x="0" y="47244"/>
                            <a:ext cx="5772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912" h="9144">
                                <a:moveTo>
                                  <a:pt x="0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5772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0"/>
                            <a:ext cx="57729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912" h="38100">
                                <a:moveTo>
                                  <a:pt x="0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57729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BE703" id="Group 905" o:spid="_x0000_s1026" style="width:454.55pt;height:4.45pt;mso-position-horizontal-relative:char;mso-position-vertical-relative:line" coordsize="5772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">
                <v:shape id="Shape 1244" o:spid="_x0000_s1027" style="position:absolute;top:472;width:57729;height:91;visibility:visible;mso-wrap-style:square;v-text-anchor:top" coordsize="5772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" path="m,l5772912,r,9144l,9144,,e" fillcolor="black" stroked="f" strokeweight="0">
                  <v:stroke miterlimit="83231f" joinstyle="miter"/>
                  <v:path arrowok="t" textboxrect="0,0,5772912,9144"/>
                </v:shape>
                <v:shape id="Shape 1245" o:spid="_x0000_s1028" style="position:absolute;width:57729;height:381;visibility:visible;mso-wrap-style:square;v-text-anchor:top" coordsize="57729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" path="m,l5772912,r,38100l,38100,,e" fillcolor="black" stroked="f" strokeweight="0">
                  <v:stroke miterlimit="83231f" joinstyle="miter"/>
                  <v:path arrowok="t" textboxrect="0,0,5772912,38100"/>
                </v:shape>
                <w10:anchorlock/>
              </v:group>
            </w:pict>
          </mc:Fallback>
        </mc:AlternateContent>
      </w:r>
    </w:p>
    <w:p w14:paraId="56AD324E" w14:textId="77777777" w:rsidR="00441FFC" w:rsidRPr="00441FFC" w:rsidRDefault="009C0BDC" w:rsidP="00441FFC">
      <w:pPr>
        <w:spacing w:after="3" w:line="259" w:lineRule="auto"/>
        <w:ind w:right="3"/>
        <w:jc w:val="right"/>
      </w:pPr>
      <w:r>
        <w:t xml:space="preserve">  </w:t>
      </w:r>
      <w:r w:rsidR="00441FFC" w:rsidRPr="00441FFC">
        <w:t>Mr. Kirby Thompson</w:t>
      </w:r>
    </w:p>
    <w:p w14:paraId="4D6FB779" w14:textId="77777777" w:rsidR="00441FFC" w:rsidRPr="00441FFC" w:rsidRDefault="00441FFC" w:rsidP="00441FFC">
      <w:pPr>
        <w:spacing w:after="3" w:line="259" w:lineRule="auto"/>
        <w:ind w:right="3"/>
        <w:jc w:val="right"/>
      </w:pPr>
      <w:r w:rsidRPr="00441FFC">
        <w:t xml:space="preserve">Director of Bands </w:t>
      </w:r>
    </w:p>
    <w:p w14:paraId="51DE6E54" w14:textId="4DD917D8" w:rsidR="00441FFC" w:rsidRPr="00441FFC" w:rsidRDefault="00441FFC" w:rsidP="6B34449E">
      <w:pPr>
        <w:tabs>
          <w:tab w:val="center" w:pos="703"/>
          <w:tab w:val="right" w:pos="8640"/>
        </w:tabs>
        <w:spacing w:after="76" w:line="259" w:lineRule="auto"/>
        <w:ind w:left="0" w:right="0" w:firstLine="0"/>
        <w:jc w:val="right"/>
      </w:pPr>
      <w:r w:rsidRPr="00441FFC">
        <w:rPr>
          <w:rFonts w:ascii="Calibri" w:eastAsia="Calibri" w:hAnsi="Calibri" w:cs="Calibri"/>
        </w:rPr>
        <w:tab/>
      </w:r>
      <w:r w:rsidRPr="00441FFC">
        <w:t xml:space="preserve"> </w:t>
      </w:r>
      <w:r w:rsidRPr="00441FFC">
        <w:tab/>
        <w:t xml:space="preserve">                                                                     thompki@boe.richmond.k12.ga.us</w:t>
      </w:r>
    </w:p>
    <w:p w14:paraId="07AF45EF" w14:textId="35B52A4A" w:rsidR="00F965B2" w:rsidRDefault="00441FFC" w:rsidP="00441FFC">
      <w:pPr>
        <w:spacing w:after="0" w:line="262" w:lineRule="auto"/>
        <w:ind w:left="698" w:right="3"/>
        <w:jc w:val="center"/>
      </w:pPr>
      <w:r>
        <w:rPr>
          <w:sz w:val="32"/>
          <w:u w:val="single" w:color="000000"/>
        </w:rPr>
        <w:t>1</w:t>
      </w:r>
      <w:r w:rsidRPr="00441FFC">
        <w:rPr>
          <w:sz w:val="32"/>
          <w:u w:val="single" w:color="000000"/>
          <w:vertAlign w:val="superscript"/>
        </w:rPr>
        <w:t>st</w:t>
      </w:r>
      <w:r w:rsidR="009C0BDC">
        <w:rPr>
          <w:sz w:val="32"/>
          <w:u w:val="single" w:color="000000"/>
        </w:rPr>
        <w:t xml:space="preserve"> Period Ethnic Music Studies Class Syllabus</w:t>
      </w:r>
    </w:p>
    <w:p w14:paraId="6A1A9419" w14:textId="77777777" w:rsidR="00F965B2" w:rsidRDefault="009C0BDC">
      <w:pPr>
        <w:pStyle w:val="Heading1"/>
      </w:pPr>
      <w:r>
        <w:t>Course Information</w:t>
      </w:r>
      <w:r>
        <w:rPr>
          <w:u w:val="none"/>
        </w:rPr>
        <w:t xml:space="preserve"> </w:t>
      </w:r>
    </w:p>
    <w:p w14:paraId="18B07EB7" w14:textId="30EAEF61" w:rsidR="00F965B2" w:rsidRDefault="009C0BDC">
      <w:pPr>
        <w:spacing w:after="0" w:line="259" w:lineRule="auto"/>
        <w:ind w:left="-5" w:right="0"/>
      </w:pPr>
      <w:r>
        <w:rPr>
          <w:sz w:val="24"/>
        </w:rPr>
        <w:t xml:space="preserve">Instructor- Mr. </w:t>
      </w:r>
      <w:r w:rsidR="00441FFC">
        <w:rPr>
          <w:sz w:val="24"/>
        </w:rPr>
        <w:t>Kirby Thompson</w:t>
      </w:r>
    </w:p>
    <w:p w14:paraId="45FA0115" w14:textId="77777777" w:rsidR="00F965B2" w:rsidRDefault="009C0BDC">
      <w:pPr>
        <w:spacing w:after="0" w:line="259" w:lineRule="auto"/>
        <w:ind w:left="-5" w:right="0"/>
      </w:pPr>
      <w:r>
        <w:rPr>
          <w:sz w:val="24"/>
        </w:rPr>
        <w:t xml:space="preserve">Location- Band/Canvas (Virtual) </w:t>
      </w:r>
    </w:p>
    <w:p w14:paraId="23084ADD" w14:textId="1B73962B" w:rsidR="00F965B2" w:rsidRDefault="00441FFC">
      <w:pPr>
        <w:spacing w:after="0" w:line="259" w:lineRule="auto"/>
        <w:ind w:left="-5" w:right="0"/>
      </w:pPr>
      <w:r w:rsidRPr="6B34449E">
        <w:rPr>
          <w:sz w:val="24"/>
          <w:szCs w:val="24"/>
        </w:rPr>
        <w:t>Class Time- 1</w:t>
      </w:r>
      <w:r w:rsidRPr="6B34449E">
        <w:rPr>
          <w:sz w:val="24"/>
          <w:szCs w:val="24"/>
          <w:vertAlign w:val="superscript"/>
        </w:rPr>
        <w:t>st</w:t>
      </w:r>
      <w:r w:rsidRPr="6B34449E">
        <w:rPr>
          <w:sz w:val="24"/>
          <w:szCs w:val="24"/>
        </w:rPr>
        <w:t xml:space="preserve"> </w:t>
      </w:r>
      <w:r w:rsidR="009C0BDC" w:rsidRPr="6B34449E">
        <w:rPr>
          <w:sz w:val="24"/>
          <w:szCs w:val="24"/>
        </w:rPr>
        <w:t xml:space="preserve">Period </w:t>
      </w:r>
      <w:r w:rsidRPr="6B34449E">
        <w:rPr>
          <w:sz w:val="24"/>
          <w:szCs w:val="24"/>
        </w:rPr>
        <w:t>7:</w:t>
      </w:r>
      <w:r w:rsidR="6C826125" w:rsidRPr="6B34449E">
        <w:rPr>
          <w:sz w:val="24"/>
          <w:szCs w:val="24"/>
        </w:rPr>
        <w:t>20</w:t>
      </w:r>
      <w:r w:rsidRPr="6B34449E">
        <w:rPr>
          <w:sz w:val="24"/>
          <w:szCs w:val="24"/>
        </w:rPr>
        <w:t>am-8:</w:t>
      </w:r>
      <w:r w:rsidR="2BAF6D17" w:rsidRPr="6B34449E">
        <w:rPr>
          <w:sz w:val="24"/>
          <w:szCs w:val="24"/>
        </w:rPr>
        <w:t>10</w:t>
      </w:r>
      <w:r w:rsidRPr="6B34449E">
        <w:rPr>
          <w:sz w:val="24"/>
          <w:szCs w:val="24"/>
        </w:rPr>
        <w:t>a</w:t>
      </w:r>
      <w:r w:rsidR="009C0BDC" w:rsidRPr="6B34449E">
        <w:rPr>
          <w:sz w:val="24"/>
          <w:szCs w:val="24"/>
        </w:rPr>
        <w:t xml:space="preserve">m </w:t>
      </w:r>
    </w:p>
    <w:p w14:paraId="102CB7A9" w14:textId="77CF40AC" w:rsidR="00F965B2" w:rsidRDefault="009C0BDC">
      <w:pPr>
        <w:spacing w:after="0" w:line="259" w:lineRule="auto"/>
        <w:ind w:left="-5" w:right="0"/>
      </w:pPr>
      <w:r w:rsidRPr="6B34449E">
        <w:rPr>
          <w:sz w:val="24"/>
          <w:szCs w:val="24"/>
        </w:rPr>
        <w:t xml:space="preserve">Office Time- </w:t>
      </w:r>
      <w:r w:rsidR="00441FFC" w:rsidRPr="6B34449E">
        <w:rPr>
          <w:sz w:val="24"/>
          <w:szCs w:val="24"/>
        </w:rPr>
        <w:t>10:05am-10:5</w:t>
      </w:r>
      <w:r w:rsidR="71D8910D" w:rsidRPr="6B34449E">
        <w:rPr>
          <w:sz w:val="24"/>
          <w:szCs w:val="24"/>
        </w:rPr>
        <w:t>5</w:t>
      </w:r>
      <w:r w:rsidR="00441FFC" w:rsidRPr="6B34449E">
        <w:rPr>
          <w:sz w:val="24"/>
          <w:szCs w:val="24"/>
        </w:rPr>
        <w:t>am</w:t>
      </w:r>
      <w:r w:rsidRPr="6B34449E">
        <w:rPr>
          <w:sz w:val="24"/>
          <w:szCs w:val="24"/>
        </w:rPr>
        <w:t xml:space="preserve"> </w:t>
      </w:r>
    </w:p>
    <w:p w14:paraId="1E8E8ACA" w14:textId="77777777" w:rsidR="00F965B2" w:rsidRDefault="009C0BDC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5D6F2A4B" w14:textId="77777777" w:rsidR="00F965B2" w:rsidRDefault="009C0BDC">
      <w:pPr>
        <w:pStyle w:val="Heading2"/>
        <w:ind w:left="-5"/>
      </w:pPr>
      <w:r>
        <w:t>Course Overview</w:t>
      </w:r>
      <w:r>
        <w:rPr>
          <w:u w:val="none"/>
        </w:rPr>
        <w:t xml:space="preserve"> </w:t>
      </w:r>
    </w:p>
    <w:p w14:paraId="0CB660F5" w14:textId="77777777" w:rsidR="00F965B2" w:rsidRDefault="009C0BDC">
      <w:pPr>
        <w:ind w:left="-5" w:right="0"/>
      </w:pPr>
      <w:r>
        <w:t xml:space="preserve">This course is centered around ethnomusicology and world music. Students will learn about world music and how it relates to what we hear today.  </w:t>
      </w:r>
    </w:p>
    <w:p w14:paraId="4BB24516" w14:textId="77777777" w:rsidR="00F965B2" w:rsidRDefault="009C0BDC">
      <w:pPr>
        <w:spacing w:after="0" w:line="259" w:lineRule="auto"/>
        <w:ind w:left="0" w:right="0" w:firstLine="0"/>
      </w:pPr>
      <w:r>
        <w:t xml:space="preserve"> </w:t>
      </w:r>
    </w:p>
    <w:p w14:paraId="11112BAC" w14:textId="77777777" w:rsidR="00F965B2" w:rsidRDefault="009C0BDC">
      <w:pPr>
        <w:pStyle w:val="Heading2"/>
        <w:ind w:left="-5"/>
      </w:pPr>
      <w:r>
        <w:t>Course Goals</w:t>
      </w:r>
      <w:r>
        <w:rPr>
          <w:u w:val="none"/>
        </w:rPr>
        <w:t xml:space="preserve"> </w:t>
      </w:r>
    </w:p>
    <w:p w14:paraId="5AC50E52" w14:textId="77777777" w:rsidR="00F965B2" w:rsidRDefault="009C0BDC">
      <w:pPr>
        <w:numPr>
          <w:ilvl w:val="0"/>
          <w:numId w:val="1"/>
        </w:numPr>
        <w:ind w:right="0" w:hanging="360"/>
      </w:pPr>
      <w:r>
        <w:t xml:space="preserve">For students to have a full understanding of world music and to be able to compare music from different countries.  </w:t>
      </w:r>
    </w:p>
    <w:p w14:paraId="54C33967" w14:textId="5A7DF251" w:rsidR="00F965B2" w:rsidRDefault="009C0BDC">
      <w:pPr>
        <w:numPr>
          <w:ilvl w:val="0"/>
          <w:numId w:val="1"/>
        </w:numPr>
        <w:ind w:right="0" w:hanging="360"/>
      </w:pPr>
      <w:r>
        <w:t xml:space="preserve">For students </w:t>
      </w:r>
      <w:r w:rsidR="6EF79F27">
        <w:t>to</w:t>
      </w:r>
      <w:r>
        <w:t xml:space="preserve"> identify composers based on their composition style.  </w:t>
      </w:r>
    </w:p>
    <w:p w14:paraId="607E078C" w14:textId="77777777" w:rsidR="00F965B2" w:rsidRDefault="009C0BDC">
      <w:pPr>
        <w:numPr>
          <w:ilvl w:val="0"/>
          <w:numId w:val="1"/>
        </w:numPr>
        <w:ind w:right="0" w:hanging="360"/>
      </w:pPr>
      <w:r>
        <w:t xml:space="preserve">For students to be able to create their own compositions using a style from another country.  </w:t>
      </w:r>
    </w:p>
    <w:p w14:paraId="5DF46B9C" w14:textId="77777777" w:rsidR="00F965B2" w:rsidRDefault="009C0BDC">
      <w:pPr>
        <w:spacing w:after="0" w:line="259" w:lineRule="auto"/>
        <w:ind w:left="0" w:right="0" w:firstLine="0"/>
      </w:pPr>
      <w:r>
        <w:t xml:space="preserve"> </w:t>
      </w:r>
    </w:p>
    <w:p w14:paraId="04D13324" w14:textId="77777777" w:rsidR="00F965B2" w:rsidRDefault="009C0BDC">
      <w:pPr>
        <w:pStyle w:val="Heading2"/>
        <w:ind w:left="-5"/>
      </w:pPr>
      <w:r>
        <w:t>Course Expectations</w:t>
      </w:r>
      <w:r>
        <w:rPr>
          <w:u w:val="none"/>
        </w:rPr>
        <w:t xml:space="preserve"> </w:t>
      </w:r>
    </w:p>
    <w:p w14:paraId="6F209BE6" w14:textId="546D7A04" w:rsidR="00A07729" w:rsidRDefault="00437B69">
      <w:pPr>
        <w:numPr>
          <w:ilvl w:val="0"/>
          <w:numId w:val="2"/>
        </w:numPr>
        <w:ind w:right="0" w:hanging="360"/>
      </w:pPr>
      <w:r>
        <w:t>Bring</w:t>
      </w:r>
      <w:r w:rsidR="004836B5">
        <w:t xml:space="preserve"> laptops every day</w:t>
      </w:r>
      <w:r w:rsidR="00DB267A">
        <w:t xml:space="preserve"> to class</w:t>
      </w:r>
      <w:r w:rsidR="00FD4716">
        <w:t>.</w:t>
      </w:r>
    </w:p>
    <w:p w14:paraId="67A5C256" w14:textId="07EC7A5E" w:rsidR="00F965B2" w:rsidRDefault="009C0BDC">
      <w:pPr>
        <w:numPr>
          <w:ilvl w:val="0"/>
          <w:numId w:val="2"/>
        </w:numPr>
        <w:ind w:right="0" w:hanging="360"/>
      </w:pPr>
      <w:r>
        <w:t xml:space="preserve">For students to put 100% into each task given in-person or virtual. </w:t>
      </w:r>
    </w:p>
    <w:p w14:paraId="5D1D3881" w14:textId="77777777" w:rsidR="00F965B2" w:rsidRDefault="009C0BDC">
      <w:pPr>
        <w:numPr>
          <w:ilvl w:val="0"/>
          <w:numId w:val="2"/>
        </w:numPr>
        <w:ind w:right="0" w:hanging="360"/>
      </w:pPr>
      <w:r>
        <w:t xml:space="preserve">For students to not give-up on any task given. </w:t>
      </w:r>
    </w:p>
    <w:p w14:paraId="450D8FD8" w14:textId="77777777" w:rsidR="00F965B2" w:rsidRDefault="009C0BDC">
      <w:pPr>
        <w:numPr>
          <w:ilvl w:val="0"/>
          <w:numId w:val="2"/>
        </w:numPr>
        <w:ind w:right="0" w:hanging="360"/>
      </w:pPr>
      <w:r>
        <w:t xml:space="preserve">For students to be on-time for each class and to submit/complete all assignments on time.  </w:t>
      </w:r>
    </w:p>
    <w:p w14:paraId="34542949" w14:textId="7E7BE168" w:rsidR="00F965B2" w:rsidRDefault="009C0BDC">
      <w:pPr>
        <w:numPr>
          <w:ilvl w:val="0"/>
          <w:numId w:val="2"/>
        </w:numPr>
        <w:ind w:right="0" w:hanging="360"/>
      </w:pPr>
      <w:r>
        <w:t xml:space="preserve">For students to </w:t>
      </w:r>
      <w:r w:rsidR="00437B69">
        <w:t>be always respectful</w:t>
      </w:r>
      <w:r>
        <w:t>.</w:t>
      </w:r>
    </w:p>
    <w:p w14:paraId="2DEE3BEA" w14:textId="77777777" w:rsidR="00E765E4" w:rsidRDefault="00E765E4">
      <w:pPr>
        <w:spacing w:after="0" w:line="259" w:lineRule="auto"/>
        <w:ind w:left="0" w:right="0" w:firstLine="0"/>
      </w:pPr>
    </w:p>
    <w:p w14:paraId="2ADBF79D" w14:textId="6C132C36" w:rsidR="00E765E4" w:rsidRDefault="00017525">
      <w:pPr>
        <w:spacing w:after="0" w:line="259" w:lineRule="auto"/>
        <w:ind w:left="0" w:right="0" w:firstLine="0"/>
        <w:rPr>
          <w:b/>
          <w:bCs/>
        </w:rPr>
      </w:pPr>
      <w:r w:rsidRPr="00017525">
        <w:rPr>
          <w:b/>
          <w:bCs/>
        </w:rPr>
        <w:t>No Cell Phones During Instructional Time: Students cannot use cell phones, smartwatches, headphones, or other electronic communication devices during the instructional day. This includes class periods, changes, study halls, and other structured or non-structured instructional activities.</w:t>
      </w:r>
    </w:p>
    <w:p w14:paraId="3FC62255" w14:textId="77777777" w:rsidR="000D6D03" w:rsidRDefault="000D6D03">
      <w:pPr>
        <w:spacing w:after="0" w:line="259" w:lineRule="auto"/>
        <w:ind w:left="0" w:right="0" w:firstLine="0"/>
        <w:rPr>
          <w:b/>
          <w:bCs/>
        </w:rPr>
      </w:pPr>
    </w:p>
    <w:p w14:paraId="78232BD9" w14:textId="77777777" w:rsidR="000D6D03" w:rsidRDefault="000D6D03">
      <w:pPr>
        <w:spacing w:after="0" w:line="259" w:lineRule="auto"/>
        <w:ind w:left="0" w:right="0" w:firstLine="0"/>
      </w:pPr>
    </w:p>
    <w:p w14:paraId="7AFF02AA" w14:textId="77777777" w:rsidR="00F965B2" w:rsidRDefault="009C0BDC">
      <w:pPr>
        <w:pStyle w:val="Heading2"/>
        <w:ind w:left="-5"/>
      </w:pPr>
      <w:r>
        <w:t>Grade Weights</w:t>
      </w:r>
      <w:r>
        <w:rPr>
          <w:u w:val="none"/>
        </w:rPr>
        <w:t xml:space="preserve"> </w:t>
      </w:r>
    </w:p>
    <w:p w14:paraId="4FAFE6A6" w14:textId="59FB4927" w:rsidR="00F965B2" w:rsidRDefault="00441FFC">
      <w:pPr>
        <w:ind w:left="-5" w:right="0"/>
      </w:pPr>
      <w:r>
        <w:t>Minor Grades: 60%</w:t>
      </w:r>
    </w:p>
    <w:p w14:paraId="24632F6C" w14:textId="665864C7" w:rsidR="00441FFC" w:rsidRDefault="00441FFC">
      <w:pPr>
        <w:ind w:left="-5" w:right="0"/>
      </w:pPr>
      <w:r>
        <w:t>Major Grades: 40%</w:t>
      </w:r>
    </w:p>
    <w:p w14:paraId="2A3041C7" w14:textId="77777777" w:rsidR="00F965B2" w:rsidRDefault="009C0BDC">
      <w:pPr>
        <w:spacing w:after="0" w:line="259" w:lineRule="auto"/>
        <w:ind w:left="0" w:right="0" w:firstLine="0"/>
      </w:pPr>
      <w:r>
        <w:t xml:space="preserve"> </w:t>
      </w:r>
    </w:p>
    <w:p w14:paraId="1858301C" w14:textId="77777777" w:rsidR="00F965B2" w:rsidRDefault="009C0BDC">
      <w:pPr>
        <w:ind w:left="-5" w:right="0"/>
      </w:pPr>
      <w:r>
        <w:rPr>
          <w:u w:val="single" w:color="000000"/>
        </w:rPr>
        <w:t xml:space="preserve">Grade Policy </w:t>
      </w:r>
      <w:r>
        <w:t xml:space="preserve">(Need to verify) </w:t>
      </w:r>
    </w:p>
    <w:p w14:paraId="0A3A5A39" w14:textId="77777777" w:rsidR="00F965B2" w:rsidRDefault="009C0BDC">
      <w:pPr>
        <w:ind w:left="-5" w:right="0"/>
      </w:pPr>
      <w:r>
        <w:t xml:space="preserve">90%-100%=A 80%-89%=B 70%-79%=C 69%-Below=F </w:t>
      </w:r>
    </w:p>
    <w:p w14:paraId="7BA3EB16" w14:textId="77777777" w:rsidR="00F965B2" w:rsidRDefault="009C0BDC">
      <w:pPr>
        <w:spacing w:after="0" w:line="259" w:lineRule="auto"/>
        <w:ind w:left="0" w:right="0" w:firstLine="0"/>
      </w:pPr>
      <w:r>
        <w:t xml:space="preserve"> </w:t>
      </w:r>
    </w:p>
    <w:p w14:paraId="5A7E958A" w14:textId="77777777" w:rsidR="00F965B2" w:rsidRDefault="009C0BDC">
      <w:pPr>
        <w:spacing w:after="0" w:line="259" w:lineRule="auto"/>
        <w:ind w:left="0" w:right="0" w:firstLine="0"/>
      </w:pPr>
      <w:r>
        <w:t xml:space="preserve"> </w:t>
      </w:r>
    </w:p>
    <w:p w14:paraId="453BB45C" w14:textId="77777777" w:rsidR="00F965B2" w:rsidRDefault="009C0BDC">
      <w:pPr>
        <w:spacing w:after="0" w:line="237" w:lineRule="auto"/>
        <w:ind w:left="0" w:right="8530" w:firstLine="0"/>
      </w:pPr>
      <w:r>
        <w:t xml:space="preserve">   </w:t>
      </w:r>
    </w:p>
    <w:sectPr w:rsidR="00F965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D30"/>
    <w:multiLevelType w:val="hybridMultilevel"/>
    <w:tmpl w:val="C3E6DAAA"/>
    <w:lvl w:ilvl="0" w:tplc="69FAFD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0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923A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A01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6F6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AB1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C26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446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0FF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96694E"/>
    <w:multiLevelType w:val="hybridMultilevel"/>
    <w:tmpl w:val="66904158"/>
    <w:lvl w:ilvl="0" w:tplc="395AA5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0DC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E09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C1F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80D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216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44F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C35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789C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407599">
    <w:abstractNumId w:val="1"/>
  </w:num>
  <w:num w:numId="2" w16cid:durableId="19361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B2"/>
    <w:rsid w:val="00017525"/>
    <w:rsid w:val="000D6D03"/>
    <w:rsid w:val="002A4C54"/>
    <w:rsid w:val="002B4E53"/>
    <w:rsid w:val="00437B69"/>
    <w:rsid w:val="00441FFC"/>
    <w:rsid w:val="004836B5"/>
    <w:rsid w:val="006C0F6E"/>
    <w:rsid w:val="00701ED2"/>
    <w:rsid w:val="00756271"/>
    <w:rsid w:val="009C0BDC"/>
    <w:rsid w:val="00A07729"/>
    <w:rsid w:val="00B23236"/>
    <w:rsid w:val="00DB267A"/>
    <w:rsid w:val="00E765E4"/>
    <w:rsid w:val="00F33D55"/>
    <w:rsid w:val="00F965B2"/>
    <w:rsid w:val="00FD4716"/>
    <w:rsid w:val="2BAF6D17"/>
    <w:rsid w:val="50121EA2"/>
    <w:rsid w:val="6B34449E"/>
    <w:rsid w:val="6C826125"/>
    <w:rsid w:val="6EF79F27"/>
    <w:rsid w:val="71D89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5113"/>
  <w15:docId w15:val="{36CD5D4A-2E4D-44FE-9F21-FF1A726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right="1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 band 1st Period</dc:title>
  <dc:subject/>
  <dc:creator>marcu</dc:creator>
  <cp:keywords/>
  <cp:lastModifiedBy>Thompson, Kirby</cp:lastModifiedBy>
  <cp:revision>2</cp:revision>
  <cp:lastPrinted>2024-08-01T17:13:00Z</cp:lastPrinted>
  <dcterms:created xsi:type="dcterms:W3CDTF">2024-08-01T17:59:00Z</dcterms:created>
  <dcterms:modified xsi:type="dcterms:W3CDTF">2024-08-01T17:59:00Z</dcterms:modified>
</cp:coreProperties>
</file>